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CC" w:rsidRPr="001B04AE" w:rsidRDefault="004D7CE1" w:rsidP="001B04AE">
      <w:pPr>
        <w:jc w:val="center"/>
        <w:rPr>
          <w:b/>
          <w:sz w:val="36"/>
          <w:szCs w:val="36"/>
        </w:rPr>
      </w:pPr>
      <w:r w:rsidRPr="001B04AE">
        <w:rPr>
          <w:b/>
          <w:sz w:val="36"/>
          <w:szCs w:val="36"/>
        </w:rPr>
        <w:t>ОТЧЕТЕН ДОКЛАД ЗА ДЕЙНОСТТА НА НЧ „ СВЕТЛИНА -1929 „ С. БЯЛ КЛАДЕНЕЦ, ОБЩ. НОВА ЗАГОРА, ПРЕЗ ИЗМИНАЛАТА 2018 ГОДИНА</w:t>
      </w:r>
    </w:p>
    <w:p w:rsidR="004D7CE1" w:rsidRDefault="001B04AE">
      <w:r>
        <w:t xml:space="preserve">            </w:t>
      </w:r>
      <w:r w:rsidR="004D7CE1">
        <w:t xml:space="preserve">УВАЖАЕМИ ЧИТАЛИЩНИ </w:t>
      </w:r>
      <w:r>
        <w:t>ЧЛЕНОВЕ, ПРИЯТЕЛИ , ПОДДРЪЖНИЦИ.</w:t>
      </w:r>
      <w:r w:rsidR="004D7CE1">
        <w:t xml:space="preserve"> ЧИТАЛИЩАТА В БЪЛГАРИЯ СА ПЪРВИТЕ И НАЙ-СТАРИ ОРГАНИЗИРАНИ СТРУКТУРИ НА ГРАЖДАНСКОТО ОБЩЕСТВО В СТРАНАТА. ЕДИНОДУШНО ПРИЕМАНИ КАТО ВАЖНИ ЦЕНТРОВЕ НА МЕСТНИТЕ ОБЩНОСТИ, ТЕ СА ТРАДИЦИОННА И НЕЗАМЕНИМА ОПОРА НА НАЦИОНАЛНАТА НИ КУЛТУРА.ПРЕДИ ГОДИНИ НАШЕТО ЧИТАЛИЩЕ ИЗБРА СВОЯТА СПЕЦИФИЧНА МИСИЯ КАТО ПАЗИТЕЛ И РАЗПРОСТРАНИТЕЛ НА БЪЛГАРСКАТА КУЛТУРА.</w:t>
      </w:r>
    </w:p>
    <w:p w:rsidR="001B04AE" w:rsidRDefault="001B04AE"/>
    <w:p w:rsidR="004D7CE1" w:rsidRDefault="001B04AE">
      <w:r>
        <w:t xml:space="preserve">            </w:t>
      </w:r>
      <w:r w:rsidR="004D7CE1">
        <w:t>КАКТО ВСЯКА ГОДИНА ДО</w:t>
      </w:r>
      <w:r>
        <w:t xml:space="preserve"> </w:t>
      </w:r>
      <w:r w:rsidR="004D7CE1">
        <w:t>СЕГА, ТАКА И ПРЕЗ 2018 ГОДИНА, ДЕЙНОСТТА НА НЧ „</w:t>
      </w:r>
      <w:r>
        <w:t>СВЕТЛИНА</w:t>
      </w:r>
      <w:r w:rsidR="004D7CE1">
        <w:t>-1929” , В СЕЛОТО НИ, СЕ СВЕЖДА ИЗКЛЮЧИТЕЛНО ДО УЧАСТИЯТА НА САМОДЕЙЦИТЕ В ОБЩИНСКИ, РЕГИОНАЛНИ , НАЦИОНАЛНИ И МЕЖДУНАРОДНИ СЪБОРИ И ФЕСТИВАЛИ, ВКЛЮЧИТЕЛНО И МЕРОПРИЯТИЯТА И ПРАЗНИЦИТЕ ПЛАНУВАНИ ЗА СЕЛОТО НИ.</w:t>
      </w:r>
    </w:p>
    <w:p w:rsidR="004D7CE1" w:rsidRDefault="001B04AE">
      <w:r>
        <w:t xml:space="preserve">             </w:t>
      </w:r>
      <w:r w:rsidR="004D7CE1">
        <w:t>САМОДЕЙЦИТЕ С ТРУДА СИ ИЗРАЗЯВАТ ГОЛЯМА ЛЮБОВ КЪМ ИЗКУСТВОТО И КЪМ ВСИЧКО „ БЪЛГАРСКО И РОДНО”.</w:t>
      </w:r>
    </w:p>
    <w:p w:rsidR="004D7CE1" w:rsidRDefault="001B04AE">
      <w:r>
        <w:t xml:space="preserve">            </w:t>
      </w:r>
      <w:r w:rsidR="004D7CE1">
        <w:t>ВЪПРЕКИ НАПРЕДНАЛАТА ВЪЗРАСТ , ВЪПРЕКИ БОЛЕСТИТЕ И ПРОБЛЕМИТЕ ОТ ВСЯКЪКЪВ ХАРАКТЕР, ДЕЙНОСТТА НА САМАДЕЙЦИТЕ ПРЕЗ 2018 Г.</w:t>
      </w:r>
      <w:r w:rsidR="00060B61">
        <w:t xml:space="preserve"> БЕ ИЗКЛЮЧИТЕЛНО АКТИВНА И УСПЕШНА.</w:t>
      </w:r>
    </w:p>
    <w:p w:rsidR="00060B61" w:rsidRDefault="001B04AE">
      <w:r>
        <w:t xml:space="preserve">          </w:t>
      </w:r>
      <w:r w:rsidR="00060B61">
        <w:t>ПРЕЗ ИЗМИНАЛАТА 2018 Г. САМОД</w:t>
      </w:r>
      <w:r w:rsidR="00F462D0">
        <w:t>ЕЙЦИТЕ, ЗАПОЧНАХА УЧАСТИЯТА СИ С</w:t>
      </w:r>
      <w:r w:rsidR="00060B61">
        <w:t xml:space="preserve"> ПРАЗНИКЪТ НА СВ. ТРИФОН ЗАРЕЗАН.</w:t>
      </w:r>
    </w:p>
    <w:p w:rsidR="00060B61" w:rsidRDefault="001B04AE">
      <w:r>
        <w:t xml:space="preserve">          </w:t>
      </w:r>
      <w:r w:rsidR="00060B61">
        <w:t>ТРАДИЦИЯ ВЕЧЕ СТАНА ЖЕНИТЕ САМОДЕЙКИ, ТА И ДРУГИ ЖЕНИ ОТ СЕЛОТО ДА СЕ ВКЛЮЧАТ В ИЗРАБОТКАТА НА МАРТЕНИЦИ. КРАСОТАТА НА В</w:t>
      </w:r>
      <w:r>
        <w:t xml:space="preserve">СЯКА МАРТЕНИЦА БЕ </w:t>
      </w:r>
      <w:r w:rsidR="00060B61">
        <w:t>ПЛЕНЯВАЩА.ПРЕКРАСНАТА ИЗЛОЖБА ОТ МАРТЕНИЦИ КРАСЕШЕ С КЛУБЪТ НИ.</w:t>
      </w:r>
    </w:p>
    <w:p w:rsidR="00060B61" w:rsidRDefault="001B04AE">
      <w:r>
        <w:t xml:space="preserve">          </w:t>
      </w:r>
      <w:r w:rsidR="00060B61">
        <w:t>ДЕНЯТ НА САМОДЕЕЦА И БАБА МАРТА БЯХА ОТПРАЗНУВАНИ СЪВМЕСТНО. МУЗИКА, ХУМОР, ЛЕГЕНДИ ПРИСЪСТВУВАХА В ИЗОБИЛИЕ.</w:t>
      </w:r>
    </w:p>
    <w:p w:rsidR="00060B61" w:rsidRDefault="001B04AE">
      <w:r>
        <w:t xml:space="preserve">         С </w:t>
      </w:r>
      <w:r w:rsidR="00F462D0">
        <w:t xml:space="preserve"> МНОГО НАСТРОЕНИЕ </w:t>
      </w:r>
      <w:r w:rsidR="00060B61">
        <w:t xml:space="preserve"> БЕШЕ НАСИТЕН И ПРАЗНИКЪТ 8 МАРТ.</w:t>
      </w:r>
    </w:p>
    <w:p w:rsidR="00060B61" w:rsidRDefault="001B04AE">
      <w:r>
        <w:t xml:space="preserve">         </w:t>
      </w:r>
      <w:r w:rsidR="00060B61">
        <w:t>САМОДЕЙЦИТЕ НИ ПРЕДСТАВЯТ НАШИТЕ ПЕСНИ, ТРАДИЦИЙ И ОБИЧА</w:t>
      </w:r>
      <w:r w:rsidR="00F462D0">
        <w:t xml:space="preserve">И </w:t>
      </w:r>
      <w:r w:rsidR="00060B61">
        <w:t xml:space="preserve"> ДОСТОЙНО И С ЧУВСТВО НА ГОРДОСТ.</w:t>
      </w:r>
    </w:p>
    <w:p w:rsidR="00060B61" w:rsidRDefault="00060B61">
      <w:r>
        <w:t>ДОКАЗАТЕЛСТВО ЗА ТОВА СА УСПЕХИТЕ И НАГРАДИТЕ , КОИТО ПОЛУЧАВАХА.</w:t>
      </w:r>
    </w:p>
    <w:p w:rsidR="00060B61" w:rsidRDefault="001B04AE">
      <w:r>
        <w:t xml:space="preserve">          </w:t>
      </w:r>
      <w:r w:rsidR="00060B61">
        <w:t xml:space="preserve">ЕТО, ИЗМИНА И 2018 ГОДИНА С МНОГО НАГРАДИ И ИЗНЕНАДИ. ЗА СВОЕТО ПРЕДСТАВЯНЕ НА ОБЩИНСКИТЕ ПРЕГЛЕДИ НА ЧИТАЛИЩНОТО ЛЮБИТЕЛСКО </w:t>
      </w:r>
      <w:r w:rsidR="00D82524">
        <w:t>ИЗКУСТВО В ГР. НОВА ЗАГОРА НАЧАЛОТО СЛОЖИ НА НАГРАДИТЕ, ЖЕНСКА ГРУПА С ПЪРВО МЯСТО.</w:t>
      </w:r>
    </w:p>
    <w:p w:rsidR="00D82524" w:rsidRDefault="001B04AE">
      <w:r>
        <w:t xml:space="preserve">         </w:t>
      </w:r>
      <w:r w:rsidR="00D82524">
        <w:t>УПОРИТИТЕ САМОДЕЙКИ ПРОДЪЛЖИХА ДЕЙНОСТТА СИ И ЕТО, ЧЕ В ГР. ТВЪРДИЦА ОТНОВО СА НА ПЪРВО МЯСТО.</w:t>
      </w:r>
    </w:p>
    <w:p w:rsidR="00D82524" w:rsidRDefault="001B04AE">
      <w:r>
        <w:lastRenderedPageBreak/>
        <w:t xml:space="preserve">           И В С. ЕЛЕНОВО</w:t>
      </w:r>
      <w:r w:rsidR="00D82524">
        <w:t>, САМОДЕЙКИТЕ УПОРИТИ, УЧАСТВАЙКИ ВЪВ ФОЛКЛОРЕН СЪБОР И КОНКУРС, ГРАБНАХА НАГРАДА ЗА ОБИЧАЯ.</w:t>
      </w:r>
    </w:p>
    <w:p w:rsidR="00D82524" w:rsidRDefault="001B04AE">
      <w:r>
        <w:t xml:space="preserve">           </w:t>
      </w:r>
      <w:r w:rsidR="00D82524">
        <w:t>МАКАР ДА СЕ ЧУВСТВАХА ПРЕТОВАРЕНИ С АНГАЖИМЕНТИ, САМОДЕЙЦИТЕ Н</w:t>
      </w:r>
      <w:r w:rsidR="00F462D0">
        <w:t>И СЕ ОТЗОВАВАХА НА ВСЯКА ПОКАНА И ПРАЗНУВАХА СЪВМЕСТНО  ЗЛАТНАТА  СВАТБА НА  МИЛКА ИЛИЕВА И ИЛИЯ ТАНЕВ, 80 ГОДИШНИТЕ ЮБИЛЕЙ НА ТАНЬО ДИМИТРОВ И ВЪЛКАНА МИТЕВА , КОИТО СА СЪЩО НАШИ САМОДЕЙЦИ.</w:t>
      </w:r>
    </w:p>
    <w:p w:rsidR="00D82524" w:rsidRDefault="001B04AE">
      <w:r>
        <w:t xml:space="preserve">           </w:t>
      </w:r>
      <w:r w:rsidR="00D82524">
        <w:t>ПО СЛУЧАЙ 90 ГОДИШНИЯТ ЮБИЛЕЙ НА ЧИТАЛИЩЕТО В С. НОВОСЕЛЕЦ, ТЕ С ПРИСЪРЦЕ ПРИЕХА ПОКАНАТА И СЕ ВКЛЮЧИХА В ЮБИЛЕЙНИЯ ПРАЗНИК.</w:t>
      </w:r>
    </w:p>
    <w:p w:rsidR="00D82524" w:rsidRDefault="001B04AE">
      <w:r>
        <w:t xml:space="preserve">          </w:t>
      </w:r>
      <w:r w:rsidR="00D82524">
        <w:t>НА ВТОРИ ЮНИ, ДЕНЯТ НА БОТЕВ И ЗАГИНАЛИ ЗА СВОБОДАТА НА ОТЕЧЕСТВОТО НИ, РОДЕНИТЕ ПРЕЗ 1951 ГОДИНА В СЕЛОТО, ОРГАНИЗИРАХА ДРУГАРСКА СРЕЩА.</w:t>
      </w:r>
    </w:p>
    <w:p w:rsidR="00D82524" w:rsidRDefault="00651441">
      <w:r>
        <w:t xml:space="preserve">          </w:t>
      </w:r>
      <w:r w:rsidR="00D82524">
        <w:t>САМОДЕЙЦИТЕ НИ С ГОЛЯМО ЖЕЛАНИЕ ПО</w:t>
      </w:r>
      <w:r w:rsidR="001B04AE">
        <w:t>ЗДРАВИХА ГОСТИТЕ С ЛЮБИМИ ПЕСНИ, СЪВМЕСТНО ПОСЕТИХА ЦЪРКВАТА В СЕЛОТО НИ, ПРЕДСТАВИХА И БИТОВИЯ НИ КЪТ.</w:t>
      </w:r>
    </w:p>
    <w:p w:rsidR="00D82524" w:rsidRDefault="00651441">
      <w:r>
        <w:t xml:space="preserve">         </w:t>
      </w:r>
      <w:r w:rsidR="00D82524">
        <w:t>ПРИСЪСТВАХА И НА ФОЛКЛОРНИЯ СЪБОР НА ИНСТРУМЕНТАЛНИТЕ И ТАНЦОВИ СЪСТАВИ В ГР. РАДНЕВО. БЯХА НАГРАДЕНИ С ГРАМОТИ ЗА УЧАСТИЕ.</w:t>
      </w:r>
    </w:p>
    <w:p w:rsidR="00D82524" w:rsidRDefault="00651441">
      <w:r>
        <w:t xml:space="preserve">         </w:t>
      </w:r>
      <w:r w:rsidR="00D82524">
        <w:t>ПО СТАРА ТРАДИЦИЯ, НА 26.10./ДИМИТРОВДЕН/, КОГАТО Е ХРАМОВИЯ ПРАЗНИК НА СЕЛОТО НИ, ПРОВЕЖДАМЕ ОБЩОСЕЛСКИ ПРАЗНИК. ТАКА БЕ И ПРЕЗ 2018 Г.</w:t>
      </w:r>
      <w:r>
        <w:t>,</w:t>
      </w:r>
      <w:r w:rsidR="00D82524">
        <w:t xml:space="preserve"> ТОЗИ ПЪТ НА ПРАЗНИКЪТ ПРИСЪСТВАХА ГОСТИ ОТ </w:t>
      </w:r>
      <w:r w:rsidR="00AA2A0D">
        <w:t xml:space="preserve"> ОБЩИНА НОВА ЗАГОРА, В ЛИЦЕТО НА Г-Н ГРОЗЕВ И НЕГОВИЯ ЕКИП.</w:t>
      </w:r>
    </w:p>
    <w:p w:rsidR="00AA2A0D" w:rsidRDefault="00651441">
      <w:r>
        <w:t xml:space="preserve">         </w:t>
      </w:r>
      <w:r w:rsidR="00AA2A0D">
        <w:t>В ПРАЗНИКА НА СЕЛОТО ВЗЕХА УЧАСТИЕ И САМОДЕЙЦИТЕ НА С. НОВОСЕЛЕЦ.</w:t>
      </w:r>
    </w:p>
    <w:p w:rsidR="00AA2A0D" w:rsidRDefault="00651441">
      <w:r>
        <w:t xml:space="preserve">         НА 21.11.2018 Г.</w:t>
      </w:r>
      <w:r w:rsidR="00AA2A0D">
        <w:t xml:space="preserve"> БЕ ОТПРАЗНУВАН</w:t>
      </w:r>
      <w:r>
        <w:t xml:space="preserve"> </w:t>
      </w:r>
      <w:r w:rsidR="00AA2A0D">
        <w:t>ДЕНЯТ НА ХРИСТИЯНКОТО СЕМЕЙСТВО. ГОСТИ НА ПРАЗНИКА БЯХА ПЕНСИОНЕРСКИ КЛУБ ОТ ГР. НОВА ЗАГОРА.</w:t>
      </w:r>
    </w:p>
    <w:p w:rsidR="00AA2A0D" w:rsidRDefault="00651441">
      <w:r>
        <w:t xml:space="preserve">         </w:t>
      </w:r>
      <w:r w:rsidR="00AA2A0D">
        <w:t>И В КРАЯ НА ГОДИНАТА, КАКТО ВИНАГИ, ДОЙДЕ РЕД И НА КОЛЕДНО НОВОГОДИШНИТЕ ПРАЗНИЦИ. ПО ПОКАНА НА Г-Н ХРИСТО ДИМИТРОВ, ПРЕДСЕДАТЕЛ НА ОБЩИНС</w:t>
      </w:r>
      <w:r>
        <w:t xml:space="preserve">КИЯ СЪЮЗ НА ПЕНСИОНЕРИТЕ </w:t>
      </w:r>
      <w:r w:rsidR="00AA2A0D">
        <w:t xml:space="preserve"> НА ГР. НОВА ЗАГОРА, САМОДЕЙЦИТЕ НИ УЧАСТВАХА В ТЕХНИЯ КЛУБ НА ТЯХНОТО КОЛЕДНО НОВОГОДИШНО ТЪРЖЕСТВО.</w:t>
      </w:r>
    </w:p>
    <w:p w:rsidR="00AA2A0D" w:rsidRDefault="00651441" w:rsidP="00AA2A0D">
      <w:r>
        <w:t xml:space="preserve">         </w:t>
      </w:r>
      <w:r w:rsidR="00AA2A0D">
        <w:t>ТРЯБВА ДА СЕ ОТБЕЛЕЖЕ, ЧЕ</w:t>
      </w:r>
      <w:r w:rsidR="00AA2A0D" w:rsidRPr="00AA2A0D">
        <w:t xml:space="preserve"> </w:t>
      </w:r>
      <w:r w:rsidR="00AA2A0D">
        <w:t>РЪКОВОДСТВОТО НА ЧИТАЛИЩЕТО ПОДДЪРЖА ВРЪЗКА И С МЕСТНАТА ВЛАСТ</w:t>
      </w:r>
      <w:r>
        <w:t>,</w:t>
      </w:r>
      <w:r w:rsidR="00AA2A0D">
        <w:t xml:space="preserve"> КАТО СРЕЩ</w:t>
      </w:r>
      <w:r>
        <w:t>А</w:t>
      </w:r>
      <w:r w:rsidR="00AA2A0D">
        <w:t xml:space="preserve"> ДОБРА ПОД</w:t>
      </w:r>
      <w:r>
        <w:t>КРЕПА И ОТ КМЕТСТВОТО. ПАРТНЬОР В ДЕЙНОСТТА НА ЧИТАЛИЩЕТО Е И</w:t>
      </w:r>
      <w:r w:rsidR="00AA2A0D">
        <w:t xml:space="preserve"> ПЕНСИОНЕРСКИЯ КЛУБ.</w:t>
      </w:r>
    </w:p>
    <w:p w:rsidR="00AA2A0D" w:rsidRDefault="00651441" w:rsidP="00AA2A0D">
      <w:r>
        <w:t xml:space="preserve">         </w:t>
      </w:r>
      <w:r w:rsidR="00AA2A0D">
        <w:t>РЪКОВОДСТВОТО НА НЧ” СВЕТЛИНА-1929”</w:t>
      </w:r>
      <w:r>
        <w:t xml:space="preserve"> В СЕЛОТО НИ, БЛАГОДАРИ НА </w:t>
      </w:r>
      <w:r w:rsidR="00AA2A0D">
        <w:t xml:space="preserve"> ВСИЧКИ САМОДЕЙЦИ ЗА ВСЕОТАЙНОСТТА, ОПТИМИЗМА И УПОРИТОСТТ ИМ.</w:t>
      </w:r>
    </w:p>
    <w:p w:rsidR="00AA2A0D" w:rsidRPr="00651441" w:rsidRDefault="00651441" w:rsidP="00AA2A0D">
      <w:pPr>
        <w:rPr>
          <w:b/>
          <w:sz w:val="24"/>
          <w:szCs w:val="24"/>
        </w:rPr>
      </w:pPr>
      <w:r>
        <w:t xml:space="preserve">        </w:t>
      </w:r>
      <w:r w:rsidR="00AA2A0D" w:rsidRPr="00651441">
        <w:rPr>
          <w:b/>
          <w:sz w:val="24"/>
          <w:szCs w:val="24"/>
        </w:rPr>
        <w:t>СКЪПИ САМОДЕЙЦИ, ПОЗДРАВЛЕНИЯ ЗА ТОВА, ЧЕ НЕ УГАСВА ВАШИЯТ ЕНТУСИАЗЪМ, ЕНЕРГИЯ И ВСЕОТДАЙНОСТ.</w:t>
      </w:r>
    </w:p>
    <w:p w:rsidR="001B04AE" w:rsidRPr="00651441" w:rsidRDefault="00651441" w:rsidP="00AA2A0D">
      <w:pPr>
        <w:rPr>
          <w:b/>
          <w:sz w:val="24"/>
          <w:szCs w:val="24"/>
        </w:rPr>
      </w:pPr>
      <w:r w:rsidRPr="00651441">
        <w:rPr>
          <w:b/>
          <w:sz w:val="24"/>
          <w:szCs w:val="24"/>
        </w:rPr>
        <w:t xml:space="preserve">        </w:t>
      </w:r>
      <w:r w:rsidR="001B04AE" w:rsidRPr="00651441">
        <w:rPr>
          <w:b/>
          <w:sz w:val="24"/>
          <w:szCs w:val="24"/>
        </w:rPr>
        <w:t>ЗАПАЗЕТЕ ИСКРАТА НА БУДИТЕЛСТВОТО ЖИВА И Я ПРЕДАЙТЕ НА ПОКОЛЕНИЯТА.</w:t>
      </w:r>
    </w:p>
    <w:p w:rsidR="001B04AE" w:rsidRPr="00651441" w:rsidRDefault="00651441" w:rsidP="00AA2A0D">
      <w:pPr>
        <w:rPr>
          <w:b/>
          <w:sz w:val="24"/>
          <w:szCs w:val="24"/>
          <w:lang w:val="en-US"/>
        </w:rPr>
      </w:pPr>
      <w:r w:rsidRPr="00651441">
        <w:rPr>
          <w:b/>
          <w:sz w:val="24"/>
          <w:szCs w:val="24"/>
        </w:rPr>
        <w:t xml:space="preserve">        </w:t>
      </w:r>
      <w:r w:rsidR="001B04AE" w:rsidRPr="00651441">
        <w:rPr>
          <w:b/>
          <w:sz w:val="24"/>
          <w:szCs w:val="24"/>
        </w:rPr>
        <w:t>ПОКЛОН ПРЕД ВА</w:t>
      </w:r>
      <w:r w:rsidR="00F462D0">
        <w:rPr>
          <w:b/>
          <w:sz w:val="24"/>
          <w:szCs w:val="24"/>
        </w:rPr>
        <w:t>Ш</w:t>
      </w:r>
      <w:r w:rsidR="001B04AE" w:rsidRPr="00651441">
        <w:rPr>
          <w:b/>
          <w:sz w:val="24"/>
          <w:szCs w:val="24"/>
        </w:rPr>
        <w:t>ИЯ ТАЛАНТ И ДЕЛО!</w:t>
      </w:r>
    </w:p>
    <w:p w:rsidR="00AA2A0D" w:rsidRPr="004D7CE1" w:rsidRDefault="00AA2A0D"/>
    <w:sectPr w:rsidR="00AA2A0D" w:rsidRPr="004D7CE1" w:rsidSect="00F34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7CE1"/>
    <w:rsid w:val="00060B61"/>
    <w:rsid w:val="001B04AE"/>
    <w:rsid w:val="004D7CE1"/>
    <w:rsid w:val="00651441"/>
    <w:rsid w:val="00880EF2"/>
    <w:rsid w:val="00AA2A0D"/>
    <w:rsid w:val="00D82524"/>
    <w:rsid w:val="00F342CC"/>
    <w:rsid w:val="00F4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Бял кладенец</dc:creator>
  <cp:lastModifiedBy>Бял кладенец</cp:lastModifiedBy>
  <cp:revision>3</cp:revision>
  <cp:lastPrinted>2019-03-25T09:36:00Z</cp:lastPrinted>
  <dcterms:created xsi:type="dcterms:W3CDTF">2019-03-21T07:10:00Z</dcterms:created>
  <dcterms:modified xsi:type="dcterms:W3CDTF">2019-03-25T09:37:00Z</dcterms:modified>
</cp:coreProperties>
</file>